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94D2" w14:textId="77777777" w:rsidR="00185C11" w:rsidRPr="00552037" w:rsidRDefault="002D6544">
      <w:pPr>
        <w:pStyle w:val="Standard"/>
        <w:autoSpaceDE w:val="0"/>
        <w:rPr>
          <w:rFonts w:ascii="Century Gothic" w:eastAsia="Arial-ItalicMT" w:hAnsi="Century Gothic" w:cs="Arial-ItalicMT"/>
          <w:i/>
          <w:iCs/>
          <w:color w:val="000000"/>
          <w:sz w:val="20"/>
          <w:szCs w:val="20"/>
          <w:lang w:val="it-IT"/>
        </w:rPr>
      </w:pPr>
      <w:r w:rsidRPr="00552037">
        <w:rPr>
          <w:rFonts w:ascii="Century Gothic" w:eastAsia="Arial-ItalicMT" w:hAnsi="Century Gothic" w:cs="Arial-ItalicMT"/>
          <w:i/>
          <w:iCs/>
          <w:color w:val="000000"/>
          <w:sz w:val="20"/>
          <w:szCs w:val="20"/>
          <w:lang w:val="it-IT"/>
        </w:rPr>
        <w:t>MODULO RICHIESTA</w:t>
      </w:r>
    </w:p>
    <w:p w14:paraId="40E8293B" w14:textId="68FE6661" w:rsidR="00432231" w:rsidRPr="00552037" w:rsidRDefault="002D6544">
      <w:pPr>
        <w:pStyle w:val="Standard"/>
        <w:autoSpaceDE w:val="0"/>
        <w:rPr>
          <w:rFonts w:ascii="Century Gothic" w:eastAsia="Arial-ItalicMT" w:hAnsi="Century Gothic" w:cs="Arial-ItalicMT"/>
          <w:i/>
          <w:iCs/>
          <w:color w:val="000000"/>
          <w:sz w:val="20"/>
          <w:szCs w:val="20"/>
          <w:lang w:val="it-IT"/>
        </w:rPr>
      </w:pPr>
      <w:r w:rsidRPr="00552037">
        <w:rPr>
          <w:rFonts w:ascii="Century Gothic" w:eastAsia="Arial-ItalicMT" w:hAnsi="Century Gothic" w:cs="Arial-ItalicMT"/>
          <w:b/>
          <w:bCs/>
          <w:i/>
          <w:iCs/>
          <w:color w:val="000000"/>
          <w:sz w:val="20"/>
          <w:szCs w:val="20"/>
          <w:lang w:val="it-IT"/>
        </w:rPr>
        <w:t>Allegato"B"</w:t>
      </w:r>
    </w:p>
    <w:p w14:paraId="7E42676C" w14:textId="77777777" w:rsidR="00185C11" w:rsidRPr="00552037" w:rsidRDefault="00185C11">
      <w:pPr>
        <w:pStyle w:val="Standard"/>
        <w:autoSpaceDE w:val="0"/>
        <w:jc w:val="right"/>
        <w:rPr>
          <w:rFonts w:ascii="Century Gothic" w:eastAsia="CIDFont+F1" w:hAnsi="Century Gothic" w:cs="CIDFont+F1"/>
          <w:color w:val="000000"/>
          <w:sz w:val="20"/>
          <w:szCs w:val="20"/>
          <w:lang w:val="it-IT"/>
        </w:rPr>
      </w:pPr>
    </w:p>
    <w:p w14:paraId="25828BB6" w14:textId="67312475" w:rsidR="00432231" w:rsidRPr="00552037" w:rsidRDefault="002D6544">
      <w:pPr>
        <w:pStyle w:val="Standard"/>
        <w:autoSpaceDE w:val="0"/>
        <w:jc w:val="right"/>
        <w:rPr>
          <w:rFonts w:ascii="Century Gothic" w:eastAsia="CIDFont+F1" w:hAnsi="Century Gothic" w:cs="CIDFont+F1"/>
          <w:b/>
          <w:bCs/>
          <w:sz w:val="20"/>
          <w:szCs w:val="20"/>
          <w:lang w:val="it-IT"/>
        </w:rPr>
      </w:pPr>
      <w:r w:rsidRPr="00552037">
        <w:rPr>
          <w:rFonts w:ascii="Century Gothic" w:eastAsia="CIDFont+F1" w:hAnsi="Century Gothic" w:cs="CIDFont+F1"/>
          <w:sz w:val="20"/>
          <w:szCs w:val="20"/>
          <w:lang w:val="it-IT"/>
        </w:rPr>
        <w:t xml:space="preserve">Spett.le </w:t>
      </w:r>
      <w:r w:rsidRPr="00552037">
        <w:rPr>
          <w:rFonts w:ascii="Century Gothic" w:eastAsia="CIDFont+F1" w:hAnsi="Century Gothic" w:cs="CIDFont+F1"/>
          <w:b/>
          <w:bCs/>
          <w:sz w:val="20"/>
          <w:szCs w:val="20"/>
          <w:lang w:val="it-IT"/>
        </w:rPr>
        <w:t xml:space="preserve">Comune di </w:t>
      </w:r>
      <w:r w:rsidR="00185C11" w:rsidRPr="00552037">
        <w:rPr>
          <w:rFonts w:ascii="Century Gothic" w:eastAsia="CIDFont+F1" w:hAnsi="Century Gothic" w:cs="CIDFont+F1"/>
          <w:b/>
          <w:bCs/>
          <w:sz w:val="20"/>
          <w:szCs w:val="20"/>
          <w:lang w:val="it-IT"/>
        </w:rPr>
        <w:t>Bari Sardo</w:t>
      </w:r>
    </w:p>
    <w:p w14:paraId="63507A76" w14:textId="28B2CAD4" w:rsidR="002D6544" w:rsidRPr="00552037" w:rsidRDefault="002D6544">
      <w:pPr>
        <w:pStyle w:val="Standard"/>
        <w:autoSpaceDE w:val="0"/>
        <w:jc w:val="right"/>
        <w:rPr>
          <w:rFonts w:ascii="Century Gothic" w:eastAsia="CIDFont+F1" w:hAnsi="Century Gothic" w:cs="CIDFont+F1"/>
          <w:sz w:val="20"/>
          <w:szCs w:val="20"/>
          <w:lang w:val="it-IT"/>
        </w:rPr>
      </w:pPr>
      <w:r w:rsidRPr="00552037">
        <w:rPr>
          <w:rFonts w:ascii="Century Gothic" w:eastAsia="CIDFont+F1" w:hAnsi="Century Gothic" w:cs="CIDFont+F1"/>
          <w:b/>
          <w:bCs/>
          <w:sz w:val="20"/>
          <w:szCs w:val="20"/>
          <w:lang w:val="it-IT"/>
        </w:rPr>
        <w:t>Servizio Tecnico</w:t>
      </w:r>
    </w:p>
    <w:p w14:paraId="1C367F57" w14:textId="5B6DF0F2" w:rsidR="00432231" w:rsidRPr="00552037" w:rsidRDefault="00185C11">
      <w:pPr>
        <w:pStyle w:val="Standard"/>
        <w:autoSpaceDE w:val="0"/>
        <w:jc w:val="right"/>
        <w:rPr>
          <w:rFonts w:ascii="Century Gothic" w:eastAsia="CIDFont+F2" w:hAnsi="Century Gothic" w:cs="CIDFont+F2"/>
          <w:sz w:val="20"/>
          <w:szCs w:val="20"/>
          <w:lang w:val="it-IT"/>
        </w:rPr>
      </w:pPr>
      <w:r w:rsidRPr="00552037">
        <w:rPr>
          <w:rFonts w:ascii="Century Gothic" w:eastAsia="CIDFont+F2" w:hAnsi="Century Gothic" w:cs="CIDFont+F2"/>
          <w:sz w:val="20"/>
          <w:szCs w:val="20"/>
          <w:lang w:val="it-IT"/>
        </w:rPr>
        <w:t>Via Cagliari n°90</w:t>
      </w:r>
    </w:p>
    <w:p w14:paraId="31579B67" w14:textId="0EF6B0B1" w:rsidR="00185C11" w:rsidRPr="00552037" w:rsidRDefault="00185C11">
      <w:pPr>
        <w:pStyle w:val="Standard"/>
        <w:autoSpaceDE w:val="0"/>
        <w:jc w:val="right"/>
        <w:rPr>
          <w:rFonts w:ascii="Century Gothic" w:eastAsia="CIDFont+F2" w:hAnsi="Century Gothic" w:cs="CIDFont+F2"/>
          <w:sz w:val="20"/>
          <w:szCs w:val="20"/>
          <w:lang w:val="it-IT"/>
        </w:rPr>
      </w:pPr>
      <w:r w:rsidRPr="00552037">
        <w:rPr>
          <w:rFonts w:ascii="Century Gothic" w:eastAsia="CIDFont+F2" w:hAnsi="Century Gothic" w:cs="CIDFont+F2"/>
          <w:sz w:val="20"/>
          <w:szCs w:val="20"/>
          <w:lang w:val="it-IT"/>
        </w:rPr>
        <w:t>08042 Bari Sardo (NU)</w:t>
      </w:r>
    </w:p>
    <w:p w14:paraId="69CAAE60" w14:textId="264371F7" w:rsidR="00432231" w:rsidRPr="00552037" w:rsidRDefault="002D6544">
      <w:pPr>
        <w:pStyle w:val="Standard"/>
        <w:autoSpaceDE w:val="0"/>
        <w:jc w:val="right"/>
        <w:rPr>
          <w:rFonts w:ascii="Century Gothic" w:eastAsia="CIDFont+F3" w:hAnsi="Century Gothic" w:cs="CIDFont+F3"/>
          <w:sz w:val="20"/>
          <w:szCs w:val="20"/>
          <w:lang w:val="it-IT"/>
        </w:rPr>
      </w:pPr>
      <w:r w:rsidRPr="00552037">
        <w:rPr>
          <w:rFonts w:ascii="Century Gothic" w:eastAsia="CIDFont+F3" w:hAnsi="Century Gothic" w:cs="CIDFont+F3"/>
          <w:sz w:val="20"/>
          <w:szCs w:val="20"/>
          <w:lang w:val="it-IT"/>
        </w:rPr>
        <w:t xml:space="preserve">PEC: </w:t>
      </w:r>
      <w:hyperlink r:id="rId8" w:history="1">
        <w:r w:rsidRPr="00552037">
          <w:rPr>
            <w:rStyle w:val="Collegamentoipertestuale"/>
            <w:rFonts w:ascii="Century Gothic" w:eastAsia="CIDFont+F3" w:hAnsi="Century Gothic" w:cs="CIDFont+F3"/>
            <w:sz w:val="20"/>
            <w:szCs w:val="20"/>
            <w:lang w:val="it-IT"/>
          </w:rPr>
          <w:t>protocollo@pec.comunedibarisardo.it</w:t>
        </w:r>
      </w:hyperlink>
    </w:p>
    <w:p w14:paraId="1F9088E5" w14:textId="77777777" w:rsidR="00432231" w:rsidRPr="00552037" w:rsidRDefault="00432231">
      <w:pPr>
        <w:pStyle w:val="Standard"/>
        <w:autoSpaceDE w:val="0"/>
        <w:jc w:val="right"/>
        <w:rPr>
          <w:rFonts w:ascii="Century Gothic" w:eastAsia="CIDFont+F3" w:hAnsi="Century Gothic" w:cs="CIDFont+F3"/>
          <w:color w:val="000000"/>
          <w:sz w:val="20"/>
          <w:szCs w:val="20"/>
          <w:lang w:val="it-IT"/>
        </w:rPr>
      </w:pPr>
    </w:p>
    <w:p w14:paraId="06E081E0" w14:textId="77777777" w:rsidR="00432231" w:rsidRPr="00552037" w:rsidRDefault="00432231">
      <w:pPr>
        <w:pStyle w:val="Standard"/>
        <w:autoSpaceDE w:val="0"/>
        <w:rPr>
          <w:rFonts w:ascii="Century Gothic" w:eastAsia="CIDFont+F3" w:hAnsi="Century Gothic" w:cs="CIDFont+F3"/>
          <w:color w:val="000000"/>
          <w:sz w:val="20"/>
          <w:szCs w:val="20"/>
          <w:lang w:val="it-IT"/>
        </w:rPr>
      </w:pPr>
    </w:p>
    <w:p w14:paraId="4E5B779A" w14:textId="2F92E629" w:rsidR="00185C11" w:rsidRPr="00552037" w:rsidRDefault="002D6544">
      <w:pPr>
        <w:pStyle w:val="Standard"/>
        <w:autoSpaceDE w:val="0"/>
        <w:jc w:val="both"/>
        <w:rPr>
          <w:rFonts w:ascii="Century Gothic" w:eastAsia="ArialNarrow-Bold" w:hAnsi="Century Gothic" w:cs="ArialNarrow-Bold"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/>
          <w:bCs/>
          <w:sz w:val="20"/>
          <w:szCs w:val="20"/>
          <w:lang w:val="it-IT"/>
        </w:rPr>
        <w:t>Oggetto:</w:t>
      </w:r>
      <w:r w:rsidRPr="00552037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97553" w:rsidRPr="00552037">
        <w:rPr>
          <w:rFonts w:ascii="Century Gothic" w:hAnsi="Century Gothic"/>
          <w:sz w:val="20"/>
          <w:szCs w:val="20"/>
          <w:lang w:val="it-IT"/>
        </w:rPr>
        <w:t xml:space="preserve">Avviso pubblico per l’assegnazione, in diritto di superficie, di lotti inseriti nel Piano per gli Insediamenti Produttivi </w:t>
      </w:r>
      <w:r w:rsidRPr="00552037">
        <w:rPr>
          <w:rFonts w:ascii="Century Gothic" w:eastAsia="ArialNarrow-Bold" w:hAnsi="Century Gothic" w:cs="ArialNarrow-Bold"/>
          <w:color w:val="000000"/>
          <w:sz w:val="20"/>
          <w:szCs w:val="20"/>
          <w:lang w:val="it-IT"/>
        </w:rPr>
        <w:t>(P.I.P.)</w:t>
      </w:r>
      <w:r w:rsidR="00397553" w:rsidRPr="00552037">
        <w:rPr>
          <w:rFonts w:ascii="Century Gothic" w:eastAsia="ArialNarrow-Bold" w:hAnsi="Century Gothic" w:cs="ArialNarrow-Bold"/>
          <w:color w:val="000000"/>
          <w:sz w:val="20"/>
          <w:szCs w:val="20"/>
          <w:lang w:val="it-IT"/>
        </w:rPr>
        <w:t xml:space="preserve"> – </w:t>
      </w:r>
      <w:r w:rsidR="00397553" w:rsidRPr="00552037">
        <w:rPr>
          <w:rFonts w:ascii="Century Gothic" w:eastAsia="ArialNarrow-Bold" w:hAnsi="Century Gothic" w:cs="ArialNarrow-Bold"/>
          <w:b/>
          <w:bCs/>
          <w:color w:val="000000"/>
          <w:sz w:val="20"/>
          <w:szCs w:val="20"/>
          <w:lang w:val="it-IT"/>
        </w:rPr>
        <w:t>Istanza di partecipazione</w:t>
      </w:r>
    </w:p>
    <w:p w14:paraId="3EB02D32" w14:textId="77777777" w:rsidR="00432231" w:rsidRPr="00552037" w:rsidRDefault="00432231">
      <w:pPr>
        <w:pStyle w:val="Standard"/>
        <w:autoSpaceDE w:val="0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</w:p>
    <w:p w14:paraId="07C29C54" w14:textId="67CBC406" w:rsidR="0043223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Il sottoscritto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…………………………………………………………………………………………………………..</w:t>
      </w:r>
    </w:p>
    <w:p w14:paraId="4FF3E8BA" w14:textId="045F92FB" w:rsidR="0043223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nato a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il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Prov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incia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…………….</w:t>
      </w:r>
    </w:p>
    <w:p w14:paraId="71E8B139" w14:textId="76E23940" w:rsidR="00185C1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residente in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in via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n°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…………….</w:t>
      </w:r>
    </w:p>
    <w:p w14:paraId="78D000A7" w14:textId="42F5F599" w:rsidR="0043223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Prov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incia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C.F.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……………………………………………………..…….</w:t>
      </w:r>
    </w:p>
    <w:p w14:paraId="5EB605AB" w14:textId="1803CBFE" w:rsidR="00432231" w:rsidRPr="00552037" w:rsidRDefault="00185C11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In </w:t>
      </w:r>
      <w:r w:rsidR="002D6544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qualità di titolare/legale rappresentante dell'impresa/ditta:</w:t>
      </w:r>
    </w:p>
    <w:p w14:paraId="08046CD5" w14:textId="17A14219" w:rsidR="00432231" w:rsidRPr="00552037" w:rsidRDefault="00185C11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……………………………………………………………………………………………………………………………..</w:t>
      </w:r>
    </w:p>
    <w:p w14:paraId="51F803F7" w14:textId="2ED72A45" w:rsidR="00185C1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Partita IVA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 xml:space="preserve">…………………………………..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e/o Codice Fiscale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……………………………………...…</w:t>
      </w:r>
    </w:p>
    <w:p w14:paraId="6DAD4E50" w14:textId="7C7EF9F8" w:rsidR="00185C11" w:rsidRPr="00552037" w:rsidRDefault="002D6544" w:rsidP="002D6544">
      <w:pPr>
        <w:pStyle w:val="Standard"/>
        <w:autoSpaceDE w:val="0"/>
        <w:spacing w:line="360" w:lineRule="auto"/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 xml:space="preserve">con sede legale in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 xml:space="preserve">…………………………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 xml:space="preserve">in via 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……………………………………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n°</w:t>
      </w:r>
      <w:r w:rsidR="00185C11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…………….</w:t>
      </w:r>
    </w:p>
    <w:p w14:paraId="2E242489" w14:textId="14C5C8FF" w:rsidR="00432231" w:rsidRPr="00552037" w:rsidRDefault="00185C11" w:rsidP="002D6544">
      <w:pPr>
        <w:pStyle w:val="Standard"/>
        <w:autoSpaceDE w:val="0"/>
        <w:spacing w:line="360" w:lineRule="auto"/>
        <w:rPr>
          <w:rFonts w:ascii="Arial Unicode MS" w:eastAsia="CIDFont+F4" w:hAnsi="Arial Unicode MS" w:cs="CIDFont+F4"/>
          <w:color w:val="000000"/>
          <w:lang w:val="it-IT"/>
        </w:rPr>
      </w:pP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Provincia</w:t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……………………………</w:t>
      </w:r>
      <w:r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ab/>
        <w:t>esercente l’attività di ……………………………………</w:t>
      </w:r>
      <w:r w:rsidR="002D6544" w:rsidRPr="00552037">
        <w:rPr>
          <w:rFonts w:ascii="Century Gothic" w:eastAsia="CIDFont+F4" w:hAnsi="Century Gothic" w:cs="CIDFont+F4"/>
          <w:color w:val="000000"/>
          <w:sz w:val="20"/>
          <w:szCs w:val="20"/>
          <w:lang w:val="it-IT"/>
        </w:rPr>
        <w:t>……</w:t>
      </w:r>
    </w:p>
    <w:p w14:paraId="3280DD0C" w14:textId="77777777" w:rsidR="00432231" w:rsidRPr="00552037" w:rsidRDefault="002D6544" w:rsidP="002D6544">
      <w:pPr>
        <w:pStyle w:val="Default"/>
        <w:spacing w:before="120" w:after="120"/>
        <w:jc w:val="center"/>
        <w:rPr>
          <w:rFonts w:ascii="Century Gothic" w:hAnsi="Century Gothic"/>
          <w:b/>
          <w:bCs/>
        </w:rPr>
      </w:pPr>
      <w:r w:rsidRPr="00552037">
        <w:rPr>
          <w:rFonts w:ascii="Century Gothic" w:hAnsi="Century Gothic"/>
          <w:b/>
          <w:bCs/>
        </w:rPr>
        <w:t>PRESA VISIONE</w:t>
      </w:r>
    </w:p>
    <w:p w14:paraId="14ACF57F" w14:textId="4699C7AD" w:rsidR="00432231" w:rsidRPr="00552037" w:rsidRDefault="002D6544">
      <w:pPr>
        <w:pStyle w:val="Standard"/>
        <w:autoSpaceDE w:val="0"/>
        <w:jc w:val="both"/>
        <w:rPr>
          <w:rFonts w:ascii="Arial Unicode MS" w:eastAsia="CIDFont+F4" w:hAnsi="Arial Unicode MS" w:cs="CIDFont+F4"/>
          <w:color w:val="00000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del Regolamento comunale per l'assegnazione e la gestione delle aree comprese nel P.I.P. approvato con Deliberazione di Consiglio Comunale n°31 del 09/11/2011</w:t>
      </w:r>
    </w:p>
    <w:p w14:paraId="4A52BE56" w14:textId="73628E99" w:rsidR="00432231" w:rsidRPr="00552037" w:rsidRDefault="00144B9F" w:rsidP="002D6544">
      <w:pPr>
        <w:pStyle w:val="Default"/>
        <w:spacing w:before="120" w:after="120"/>
        <w:jc w:val="center"/>
        <w:rPr>
          <w:rFonts w:ascii="Century Gothic" w:hAnsi="Century Gothic"/>
          <w:b/>
          <w:bCs/>
        </w:rPr>
      </w:pPr>
      <w:r w:rsidRPr="00552037">
        <w:rPr>
          <w:rFonts w:ascii="Century Gothic" w:hAnsi="Century Gothic"/>
          <w:b/>
          <w:bCs/>
        </w:rPr>
        <w:t>CHIEDE</w:t>
      </w:r>
    </w:p>
    <w:p w14:paraId="788110A0" w14:textId="4F9E7351" w:rsidR="00432231" w:rsidRPr="00552037" w:rsidRDefault="002D6544" w:rsidP="002D6544">
      <w:pPr>
        <w:pStyle w:val="Standard"/>
        <w:autoSpaceDE w:val="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l’assegnazione, nella zona PIP di un lotto edifica</w:t>
      </w:r>
      <w:r w:rsidR="00D112D0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bile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di mq. …………..</w:t>
      </w:r>
    </w:p>
    <w:p w14:paraId="29EFEAA8" w14:textId="255B3D8B" w:rsidR="004A6F17" w:rsidRPr="00552037" w:rsidRDefault="004A6F17" w:rsidP="004A6F17">
      <w:pPr>
        <w:pStyle w:val="Default"/>
        <w:spacing w:before="120" w:after="120"/>
        <w:jc w:val="center"/>
        <w:rPr>
          <w:rFonts w:ascii="Century Gothic" w:hAnsi="Century Gothic"/>
          <w:b/>
          <w:bCs/>
        </w:rPr>
      </w:pPr>
      <w:r w:rsidRPr="00552037">
        <w:rPr>
          <w:rFonts w:ascii="Century Gothic" w:hAnsi="Century Gothic"/>
          <w:b/>
          <w:bCs/>
        </w:rPr>
        <w:t>DICHIARA</w:t>
      </w:r>
    </w:p>
    <w:p w14:paraId="70F47774" w14:textId="105FFE5A" w:rsidR="001445D9" w:rsidRPr="00552037" w:rsidRDefault="001445D9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che il titolare di ditta individuale o gli amministratori con poteri di rappresentanza per la società, non hanno riportato condanne con sentenza passata in giudicato per reati per i quali è prevista una pena detentiva non inferiore ad anni uno;</w:t>
      </w:r>
    </w:p>
    <w:p w14:paraId="4B538BDB" w14:textId="4E764649" w:rsidR="00912FF6" w:rsidRPr="00552037" w:rsidRDefault="00240AD5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di voler svolgere l’attività di ________________</w:t>
      </w:r>
      <w:r w:rsidR="00AF5CEA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_________</w:t>
      </w:r>
      <w:r w:rsidR="00EA1D14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con codice ATECO ______________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;</w:t>
      </w:r>
    </w:p>
    <w:p w14:paraId="4B0C7876" w14:textId="5DB1F1D8" w:rsidR="00E1444D" w:rsidRPr="00552037" w:rsidRDefault="00E1444D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che l’attività è classificata </w:t>
      </w:r>
      <w:r w:rsidR="00EA1D14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come attività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</w:t>
      </w: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alimentare </w:t>
      </w:r>
      <w:r w:rsidR="008E0240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/ </w:t>
      </w: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non alimentare;</w:t>
      </w:r>
    </w:p>
    <w:p w14:paraId="063EE14B" w14:textId="3554B80D" w:rsidR="00240AD5" w:rsidRPr="00552037" w:rsidRDefault="00240AD5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che l’attività che si intende avviare </w:t>
      </w:r>
      <w:r w:rsidR="00912FF6"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="00912FF6" w:rsidRPr="00552037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45723F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è</w:t>
      </w:r>
      <w:r w:rsidR="00912FF6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</w:t>
      </w:r>
      <w:r w:rsidR="008E0240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/ </w:t>
      </w:r>
      <w:r w:rsidR="00912FF6"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="00912FF6" w:rsidRPr="00552037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45723F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non è classificata come attività rumorosa e/o molesta</w:t>
      </w:r>
      <w:r w:rsidR="00037118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(art. 4 del regolamento)</w:t>
      </w:r>
      <w:r w:rsidR="0045723F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;</w:t>
      </w:r>
    </w:p>
    <w:p w14:paraId="3854CD72" w14:textId="4BA5CFEE" w:rsidR="004A6F17" w:rsidRPr="00552037" w:rsidRDefault="004A6F17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di aver preso conoscenza del regolamento e </w:t>
      </w:r>
      <w:r w:rsidR="00240AD5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del bando di gara e 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di accettar</w:t>
      </w:r>
      <w:r w:rsidR="00240AD5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n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e incondizionatamente le norme</w:t>
      </w:r>
      <w:r w:rsidR="00240AD5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;</w:t>
      </w:r>
    </w:p>
    <w:p w14:paraId="3326C4F0" w14:textId="74BAFB50" w:rsidR="0045723F" w:rsidRPr="00552037" w:rsidRDefault="0045723F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che l’attività da svolgersi rispetterà tutte le normative vigenti in materia di </w:t>
      </w:r>
      <w:r w:rsidR="001445D9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tutela dell’ambiente e smaltimento d</w:t>
      </w:r>
      <w:r w:rsidR="00037118">
        <w:rPr>
          <w:rFonts w:ascii="Century Gothic" w:hAnsi="Century Gothic"/>
          <w:bCs/>
          <w:color w:val="000000"/>
          <w:sz w:val="20"/>
          <w:szCs w:val="20"/>
          <w:lang w:val="it-IT"/>
        </w:rPr>
        <w:t>ei</w:t>
      </w:r>
      <w:r w:rsidR="001445D9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rifiuti;</w:t>
      </w:r>
    </w:p>
    <w:p w14:paraId="59E95B89" w14:textId="77777777" w:rsidR="00AF5CEA" w:rsidRPr="00552037" w:rsidRDefault="004E5423" w:rsidP="008E0240">
      <w:pPr>
        <w:pStyle w:val="Standard"/>
        <w:numPr>
          <w:ilvl w:val="0"/>
          <w:numId w:val="3"/>
        </w:numPr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che ai sensi dell’art. 7 del Regolamento ha diritto alla precedenza nella graduatoria finale per la seguente motivazione</w:t>
      </w:r>
      <w:r w:rsidR="00AF5CEA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:</w:t>
      </w:r>
    </w:p>
    <w:p w14:paraId="65C115B2" w14:textId="4C9FE7D6" w:rsidR="004E5423" w:rsidRPr="00552037" w:rsidRDefault="00AF5CEA" w:rsidP="008E0240">
      <w:pPr>
        <w:pStyle w:val="Standard"/>
        <w:autoSpaceDE w:val="0"/>
        <w:spacing w:before="120"/>
        <w:ind w:left="7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="004E5423"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</w:t>
      </w:r>
      <w:r w:rsidR="00037118" w:rsidRPr="00037118">
        <w:rPr>
          <w:rFonts w:ascii="Century Gothic" w:hAnsi="Century Gothic"/>
          <w:bCs/>
          <w:color w:val="000000"/>
          <w:sz w:val="20"/>
          <w:szCs w:val="20"/>
          <w:lang w:val="it-IT"/>
        </w:rPr>
        <w:t>imprese che alla data dell'approvazione del Piano per Insediamenti Produttivi, risultino proprietarie da almeno cinque anni delle aree comprese nei piani stessi, limitatamente alle esigenze della propria azienda</w:t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>;</w:t>
      </w:r>
    </w:p>
    <w:p w14:paraId="24C7C3AF" w14:textId="37FF673B" w:rsidR="008020E1" w:rsidRPr="00552037" w:rsidRDefault="008020E1" w:rsidP="008E0240">
      <w:pPr>
        <w:pStyle w:val="Standard"/>
        <w:autoSpaceDE w:val="0"/>
        <w:spacing w:before="120"/>
        <w:ind w:left="7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color w:val="000000"/>
          <w:sz w:val="20"/>
          <w:szCs w:val="20"/>
          <w:lang w:val="it-IT"/>
        </w:rPr>
        <w:t xml:space="preserve"> consorzi o altre forme legali di associazionismo;</w:t>
      </w:r>
    </w:p>
    <w:p w14:paraId="2ADF26F8" w14:textId="3F0542D4" w:rsidR="008020E1" w:rsidRPr="00552037" w:rsidRDefault="008020E1" w:rsidP="008E0240">
      <w:pPr>
        <w:pStyle w:val="Standard"/>
        <w:autoSpaceDE w:val="0"/>
        <w:spacing w:before="120"/>
        <w:ind w:left="7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 xml:space="preserve"> Ente pubblico o azienda a partecipazione statale.</w:t>
      </w:r>
    </w:p>
    <w:p w14:paraId="75E62C65" w14:textId="77777777" w:rsidR="00AF5CEA" w:rsidRPr="00552037" w:rsidRDefault="00AF5CEA" w:rsidP="008E0240">
      <w:pPr>
        <w:pStyle w:val="Standard"/>
        <w:autoSpaceDE w:val="0"/>
        <w:spacing w:before="120"/>
        <w:ind w:left="7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</w:p>
    <w:p w14:paraId="0A67C755" w14:textId="33E8548B" w:rsidR="00432231" w:rsidRPr="00552037" w:rsidRDefault="00432231" w:rsidP="008E0240">
      <w:pPr>
        <w:pStyle w:val="Standard"/>
        <w:autoSpaceDE w:val="0"/>
        <w:spacing w:before="120"/>
        <w:jc w:val="both"/>
        <w:rPr>
          <w:rFonts w:ascii="Century Gothic" w:hAnsi="Century Gothic"/>
          <w:bCs/>
          <w:color w:val="000000"/>
          <w:sz w:val="20"/>
          <w:szCs w:val="20"/>
          <w:lang w:val="it-IT"/>
        </w:rPr>
      </w:pPr>
    </w:p>
    <w:p w14:paraId="4A56CF6F" w14:textId="5F87CDC1" w:rsidR="00432231" w:rsidRPr="00552037" w:rsidRDefault="002D6544" w:rsidP="008E0240">
      <w:pPr>
        <w:pStyle w:val="Standard"/>
        <w:autoSpaceDE w:val="0"/>
        <w:spacing w:before="120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>Allega alla presente</w:t>
      </w:r>
      <w:r w:rsidR="007052CD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>, pena l’esclusione:</w:t>
      </w:r>
    </w:p>
    <w:p w14:paraId="6004DEF3" w14:textId="644543E8" w:rsidR="00144B9F" w:rsidRPr="00552037" w:rsidRDefault="00144B9F" w:rsidP="008E0240">
      <w:pPr>
        <w:pStyle w:val="Standard"/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/>
          <w:color w:val="000000"/>
          <w:sz w:val="20"/>
          <w:lang w:val="it-IT"/>
        </w:rPr>
        <w:t>Documento d’identità</w:t>
      </w:r>
      <w:r w:rsidRPr="00552037">
        <w:rPr>
          <w:rFonts w:ascii="Century Gothic" w:hAnsi="Century Gothic"/>
          <w:bCs/>
          <w:color w:val="000000"/>
          <w:sz w:val="20"/>
          <w:lang w:val="it-IT"/>
        </w:rPr>
        <w:t xml:space="preserve"> del soggetto firmatario</w:t>
      </w:r>
      <w:r w:rsidR="007052CD" w:rsidRPr="007052CD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 xml:space="preserve"> </w:t>
      </w:r>
    </w:p>
    <w:p w14:paraId="607E02D1" w14:textId="67820E3B" w:rsidR="005730B6" w:rsidRPr="00552037" w:rsidRDefault="00D0156B" w:rsidP="008E0240">
      <w:pPr>
        <w:pStyle w:val="Standard"/>
        <w:tabs>
          <w:tab w:val="left" w:pos="284"/>
        </w:tabs>
        <w:autoSpaceDE w:val="0"/>
        <w:spacing w:before="120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</w:r>
      <w:r w:rsidR="00144B9F" w:rsidRPr="00552037">
        <w:rPr>
          <w:rFonts w:ascii="Century Gothic" w:hAnsi="Century Gothic"/>
          <w:b/>
          <w:color w:val="000000"/>
          <w:sz w:val="20"/>
          <w:lang w:val="it-IT"/>
        </w:rPr>
        <w:t>Visura camerale</w:t>
      </w:r>
      <w:r w:rsidR="00144B9F" w:rsidRPr="00552037">
        <w:rPr>
          <w:rFonts w:ascii="Century Gothic" w:hAnsi="Century Gothic"/>
          <w:bCs/>
          <w:color w:val="000000"/>
          <w:sz w:val="20"/>
          <w:lang w:val="it-IT"/>
        </w:rPr>
        <w:t xml:space="preserve"> della ditta</w:t>
      </w:r>
      <w:r w:rsidR="00626152">
        <w:rPr>
          <w:rFonts w:ascii="Century Gothic" w:hAnsi="Century Gothic"/>
          <w:bCs/>
          <w:color w:val="000000"/>
          <w:sz w:val="20"/>
          <w:lang w:val="it-IT"/>
        </w:rPr>
        <w:t xml:space="preserve"> </w:t>
      </w:r>
      <w:r w:rsidR="00626152" w:rsidRPr="00552037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>(barrare le caselle che interessano)</w:t>
      </w:r>
      <w:r w:rsidR="00626152">
        <w:rPr>
          <w:rFonts w:ascii="Century Gothic" w:hAnsi="Century Gothic"/>
          <w:bCs/>
          <w:color w:val="000000"/>
          <w:sz w:val="20"/>
          <w:lang w:val="it-IT"/>
        </w:rPr>
        <w:t>;</w:t>
      </w:r>
    </w:p>
    <w:p w14:paraId="1AE08ABD" w14:textId="43D4C5EF" w:rsidR="005730B6" w:rsidRPr="00552037" w:rsidRDefault="005730B6" w:rsidP="008E0240">
      <w:pPr>
        <w:pStyle w:val="Standard"/>
        <w:autoSpaceDE w:val="0"/>
        <w:spacing w:before="120"/>
        <w:ind w:left="284" w:hanging="284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Cs/>
          <w:color w:val="000000"/>
          <w:sz w:val="20"/>
          <w:lang w:val="it-IT"/>
        </w:rPr>
        <w:t>ovvero</w:t>
      </w:r>
      <w:r w:rsidR="00144B9F" w:rsidRPr="00552037">
        <w:rPr>
          <w:rFonts w:ascii="Century Gothic" w:hAnsi="Century Gothic"/>
          <w:bCs/>
          <w:color w:val="000000"/>
          <w:sz w:val="20"/>
          <w:lang w:val="it-IT"/>
        </w:rPr>
        <w:t xml:space="preserve"> </w:t>
      </w:r>
    </w:p>
    <w:p w14:paraId="08843CCD" w14:textId="5DE0FB8B" w:rsidR="00144B9F" w:rsidRPr="00552037" w:rsidRDefault="00D0156B" w:rsidP="008E0240">
      <w:pPr>
        <w:pStyle w:val="Standard"/>
        <w:tabs>
          <w:tab w:val="left" w:pos="284"/>
        </w:tabs>
        <w:autoSpaceDE w:val="0"/>
        <w:spacing w:before="120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</w:r>
      <w:r w:rsidR="005730B6" w:rsidRPr="00552037">
        <w:rPr>
          <w:rFonts w:ascii="Century Gothic" w:hAnsi="Century Gothic"/>
          <w:bCs/>
          <w:color w:val="000000"/>
          <w:sz w:val="20"/>
          <w:lang w:val="it-IT"/>
        </w:rPr>
        <w:t>D</w:t>
      </w:r>
      <w:r w:rsidR="007836D8" w:rsidRPr="00552037">
        <w:rPr>
          <w:rFonts w:ascii="Century Gothic" w:hAnsi="Century Gothic"/>
          <w:bCs/>
          <w:color w:val="000000"/>
          <w:sz w:val="20"/>
          <w:lang w:val="it-IT"/>
        </w:rPr>
        <w:t>ichiarazione di impegno a costituire la ditta entro il termine per la sottoscrizione del contratto di cessione dell’area in diritto di superficie;</w:t>
      </w:r>
    </w:p>
    <w:p w14:paraId="445754BC" w14:textId="4CA9F889" w:rsidR="007836D8" w:rsidRPr="00552037" w:rsidRDefault="007836D8" w:rsidP="008E0240">
      <w:pPr>
        <w:pStyle w:val="Standard"/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/>
          <w:color w:val="000000"/>
          <w:sz w:val="20"/>
          <w:lang w:val="it-IT"/>
        </w:rPr>
        <w:t>Programma di sviluppo aziendale</w:t>
      </w:r>
      <w:r w:rsidRPr="00552037">
        <w:rPr>
          <w:rFonts w:ascii="Century Gothic" w:hAnsi="Century Gothic"/>
          <w:bCs/>
          <w:color w:val="000000"/>
          <w:sz w:val="20"/>
          <w:lang w:val="it-IT"/>
        </w:rPr>
        <w:t>, con descrizione di dettaglio degli elementi oggetto di assegnazione di punteggio ai sensi del art. 6 del Regolamento vigente;</w:t>
      </w:r>
    </w:p>
    <w:p w14:paraId="2FB08FB7" w14:textId="236E83FD" w:rsidR="007836D8" w:rsidRPr="00552037" w:rsidRDefault="007836D8" w:rsidP="008E0240">
      <w:pPr>
        <w:pStyle w:val="Standard"/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hAnsi="Century Gothic"/>
          <w:b/>
          <w:color w:val="000000"/>
          <w:sz w:val="20"/>
          <w:lang w:val="it-IT"/>
        </w:rPr>
        <w:t>Cauzione</w:t>
      </w:r>
      <w:r w:rsidRPr="00552037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val="it-IT" w:eastAsia="it-IT" w:bidi="ar-SA"/>
        </w:rPr>
        <w:t xml:space="preserve"> provvisoria</w:t>
      </w:r>
      <w:r w:rsidRPr="00552037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 xml:space="preserve"> a garanzia dei mancati adempimenti da parte del partecipante ed assegnatario così come stabiliti dall’art. 8 del regolamento di € 1.000,00</w:t>
      </w:r>
      <w:r w:rsidR="00805234" w:rsidRPr="00552037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>, mediante:</w:t>
      </w:r>
    </w:p>
    <w:p w14:paraId="636ABE8F" w14:textId="114D80E8" w:rsidR="00805234" w:rsidRDefault="00805234" w:rsidP="008E0240">
      <w:pPr>
        <w:pStyle w:val="Standard"/>
        <w:autoSpaceDE w:val="0"/>
        <w:spacing w:before="120"/>
        <w:ind w:left="284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</w:r>
      <w:r w:rsidR="00626152">
        <w:rPr>
          <w:rFonts w:ascii="Century Gothic" w:hAnsi="Century Gothic"/>
          <w:bCs/>
          <w:sz w:val="20"/>
          <w:szCs w:val="20"/>
          <w:lang w:val="it-IT"/>
        </w:rPr>
        <w:t xml:space="preserve">ricevuta del </w:t>
      </w:r>
      <w:r w:rsidRPr="00552037">
        <w:rPr>
          <w:rFonts w:ascii="Century Gothic" w:hAnsi="Century Gothic"/>
          <w:bCs/>
          <w:sz w:val="20"/>
          <w:szCs w:val="20"/>
          <w:lang w:val="it-IT"/>
        </w:rPr>
        <w:t>bonifico bancario</w:t>
      </w:r>
      <w:r w:rsidR="00626152">
        <w:rPr>
          <w:rFonts w:ascii="Century Gothic" w:hAnsi="Century Gothic"/>
          <w:bCs/>
          <w:sz w:val="20"/>
          <w:szCs w:val="20"/>
          <w:lang w:val="it-IT"/>
        </w:rPr>
        <w:t xml:space="preserve"> sul Conto Corrente intestato al </w:t>
      </w:r>
      <w:r w:rsidR="00BD233A">
        <w:rPr>
          <w:rFonts w:ascii="Century Gothic" w:hAnsi="Century Gothic"/>
          <w:bCs/>
          <w:sz w:val="20"/>
          <w:szCs w:val="20"/>
          <w:lang w:val="it-IT"/>
        </w:rPr>
        <w:t xml:space="preserve">Comune di Bari Sardo (IBAN </w:t>
      </w:r>
      <w:r w:rsidR="00D468B0" w:rsidRPr="00D468B0">
        <w:rPr>
          <w:rFonts w:ascii="Century Gothic" w:hAnsi="Century Gothic"/>
          <w:bCs/>
          <w:sz w:val="20"/>
          <w:szCs w:val="20"/>
          <w:lang w:val="it-IT"/>
        </w:rPr>
        <w:t>IT92O0101586480000000018020</w:t>
      </w:r>
      <w:r w:rsidR="00BD233A" w:rsidRPr="00D468B0">
        <w:rPr>
          <w:rFonts w:ascii="Century Gothic" w:hAnsi="Century Gothic"/>
          <w:bCs/>
          <w:sz w:val="20"/>
          <w:szCs w:val="20"/>
          <w:lang w:val="it-IT"/>
        </w:rPr>
        <w:t>)</w:t>
      </w:r>
      <w:r w:rsidR="00BD233A">
        <w:rPr>
          <w:rFonts w:ascii="Century Gothic" w:hAnsi="Century Gothic"/>
          <w:bCs/>
          <w:sz w:val="20"/>
          <w:szCs w:val="20"/>
          <w:lang w:val="it-IT"/>
        </w:rPr>
        <w:t xml:space="preserve"> emesso in data ___________ dall’istituto bancario</w:t>
      </w:r>
      <w:r w:rsidR="00D468B0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BD233A">
        <w:rPr>
          <w:rFonts w:ascii="Century Gothic" w:hAnsi="Century Gothic"/>
          <w:bCs/>
          <w:sz w:val="20"/>
          <w:szCs w:val="20"/>
          <w:lang w:val="it-IT"/>
        </w:rPr>
        <w:t>_______________;</w:t>
      </w:r>
    </w:p>
    <w:p w14:paraId="27E04FF6" w14:textId="0EAAFABE" w:rsidR="00E0166A" w:rsidRPr="00552037" w:rsidRDefault="00BA53E5" w:rsidP="008E0240">
      <w:pPr>
        <w:pStyle w:val="Standard"/>
        <w:autoSpaceDE w:val="0"/>
        <w:spacing w:before="120"/>
        <w:ind w:left="284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</w:r>
      <w:r w:rsidR="00E0166A">
        <w:rPr>
          <w:rFonts w:ascii="Century Gothic" w:hAnsi="Century Gothic"/>
          <w:bCs/>
          <w:sz w:val="20"/>
          <w:szCs w:val="20"/>
          <w:lang w:val="it-IT"/>
        </w:rPr>
        <w:t xml:space="preserve">ricevuta di versamento </w:t>
      </w:r>
      <w:r>
        <w:rPr>
          <w:rFonts w:ascii="Century Gothic" w:hAnsi="Century Gothic"/>
          <w:bCs/>
          <w:sz w:val="20"/>
          <w:szCs w:val="20"/>
          <w:lang w:val="it-IT"/>
        </w:rPr>
        <w:t xml:space="preserve">del _____________ su conto corrente </w:t>
      </w:r>
      <w:r w:rsidRPr="00D468B0">
        <w:rPr>
          <w:rFonts w:ascii="Century Gothic" w:hAnsi="Century Gothic"/>
          <w:bCs/>
          <w:sz w:val="20"/>
          <w:szCs w:val="20"/>
          <w:lang w:val="it-IT"/>
        </w:rPr>
        <w:t>postale n°</w:t>
      </w:r>
      <w:r w:rsidR="00D468B0" w:rsidRPr="00D468B0">
        <w:rPr>
          <w:rFonts w:ascii="Century Gothic" w:hAnsi="Century Gothic"/>
          <w:bCs/>
          <w:sz w:val="20"/>
          <w:szCs w:val="20"/>
          <w:lang w:val="it-IT"/>
        </w:rPr>
        <w:t>12197083</w:t>
      </w:r>
      <w:r w:rsidRPr="00D468B0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Pr="00D468B0">
        <w:rPr>
          <w:rFonts w:ascii="Century Gothic" w:hAnsi="Century Gothic"/>
          <w:bCs/>
          <w:sz w:val="20"/>
          <w:szCs w:val="20"/>
          <w:lang w:val="it-IT"/>
        </w:rPr>
        <w:t>intestato al</w:t>
      </w:r>
      <w:r>
        <w:rPr>
          <w:rFonts w:ascii="Century Gothic" w:hAnsi="Century Gothic"/>
          <w:bCs/>
          <w:sz w:val="20"/>
          <w:szCs w:val="20"/>
          <w:lang w:val="it-IT"/>
        </w:rPr>
        <w:t xml:space="preserve"> Comune di Bari Sardo</w:t>
      </w:r>
      <w:r>
        <w:rPr>
          <w:rFonts w:ascii="Century Gothic" w:hAnsi="Century Gothic"/>
          <w:bCs/>
          <w:sz w:val="20"/>
          <w:szCs w:val="20"/>
          <w:lang w:val="it-IT"/>
        </w:rPr>
        <w:t>;</w:t>
      </w:r>
    </w:p>
    <w:p w14:paraId="61CA4D1C" w14:textId="7698781C" w:rsidR="00805234" w:rsidRPr="00552037" w:rsidRDefault="00805234" w:rsidP="008E0240">
      <w:pPr>
        <w:pStyle w:val="Standard"/>
        <w:autoSpaceDE w:val="0"/>
        <w:spacing w:before="120"/>
        <w:ind w:left="284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  <w:t>polizza fideiussoria n°_________________ del ___________</w:t>
      </w:r>
      <w:r w:rsidR="00BD233A">
        <w:rPr>
          <w:rFonts w:ascii="Century Gothic" w:hAnsi="Century Gothic"/>
          <w:bCs/>
          <w:sz w:val="20"/>
          <w:szCs w:val="20"/>
          <w:lang w:val="it-IT"/>
        </w:rPr>
        <w:t>, agenzia ____________________;</w:t>
      </w:r>
    </w:p>
    <w:p w14:paraId="2D5F3AE4" w14:textId="2A95EA11" w:rsidR="00805234" w:rsidRPr="00552037" w:rsidRDefault="00805234" w:rsidP="008E0240">
      <w:pPr>
        <w:pStyle w:val="Standard"/>
        <w:autoSpaceDE w:val="0"/>
        <w:spacing w:before="120"/>
        <w:ind w:left="284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552037">
        <w:rPr>
          <w:rFonts w:ascii="Century Gothic" w:hAnsi="Century Gothic"/>
          <w:bCs/>
          <w:sz w:val="20"/>
          <w:szCs w:val="20"/>
          <w:lang w:val="it-IT"/>
        </w:rPr>
        <w:sym w:font="Wingdings" w:char="006F"/>
      </w:r>
      <w:r w:rsidRPr="00552037">
        <w:rPr>
          <w:rFonts w:ascii="Century Gothic" w:hAnsi="Century Gothic"/>
          <w:bCs/>
          <w:sz w:val="20"/>
          <w:szCs w:val="20"/>
          <w:lang w:val="it-IT"/>
        </w:rPr>
        <w:tab/>
        <w:t>assegno circolare n°_________________ del ___________</w:t>
      </w:r>
      <w:r w:rsidR="00BD233A">
        <w:rPr>
          <w:rFonts w:ascii="Century Gothic" w:hAnsi="Century Gothic"/>
          <w:bCs/>
          <w:sz w:val="20"/>
          <w:szCs w:val="20"/>
          <w:lang w:val="it-IT"/>
        </w:rPr>
        <w:t xml:space="preserve"> emesso dall’istituto bancario _________________________</w:t>
      </w:r>
    </w:p>
    <w:p w14:paraId="51FE4AD2" w14:textId="77777777" w:rsidR="00805234" w:rsidRPr="00552037" w:rsidRDefault="00805234" w:rsidP="00805234">
      <w:pPr>
        <w:pStyle w:val="Standard"/>
        <w:autoSpaceDE w:val="0"/>
        <w:ind w:left="284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</w:p>
    <w:p w14:paraId="43A91A1F" w14:textId="77777777" w:rsidR="00144201" w:rsidRPr="00552037" w:rsidRDefault="00144201" w:rsidP="002D6544">
      <w:pPr>
        <w:pStyle w:val="Standard"/>
        <w:autoSpaceDE w:val="0"/>
        <w:spacing w:after="60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</w:p>
    <w:p w14:paraId="4DE65EBB" w14:textId="6426E842" w:rsidR="00432231" w:rsidRPr="00552037" w:rsidRDefault="002D6544" w:rsidP="002D6544">
      <w:pPr>
        <w:pStyle w:val="Standard"/>
        <w:autoSpaceDE w:val="0"/>
        <w:spacing w:after="60"/>
        <w:jc w:val="both"/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</w:pPr>
      <w:r w:rsidRPr="00552037">
        <w:rPr>
          <w:rFonts w:ascii="Century Gothic" w:eastAsia="Times New Roman" w:hAnsi="Century Gothic" w:cs="Times New Roman"/>
          <w:bCs/>
          <w:color w:val="000000"/>
          <w:kern w:val="0"/>
          <w:sz w:val="20"/>
          <w:szCs w:val="20"/>
          <w:lang w:val="it-IT" w:eastAsia="it-IT" w:bidi="ar-SA"/>
        </w:rPr>
        <w:t>Luogo e data_______________</w:t>
      </w:r>
    </w:p>
    <w:p w14:paraId="19CCFF55" w14:textId="646403B5" w:rsidR="00432231" w:rsidRPr="00552037" w:rsidRDefault="002D6544" w:rsidP="002D6544">
      <w:pPr>
        <w:pStyle w:val="Standard"/>
        <w:tabs>
          <w:tab w:val="left" w:pos="5670"/>
        </w:tabs>
        <w:autoSpaceDE w:val="0"/>
        <w:ind w:left="5103"/>
        <w:jc w:val="center"/>
        <w:rPr>
          <w:rFonts w:ascii="Century Gothic" w:eastAsia="Arial-BoldItalicMT" w:hAnsi="Century Gothic" w:cs="Arial-BoldItalicMT"/>
          <w:bCs/>
          <w:i/>
          <w:iCs/>
          <w:sz w:val="20"/>
          <w:szCs w:val="20"/>
          <w:lang w:val="it-IT"/>
        </w:rPr>
      </w:pPr>
      <w:r w:rsidRPr="00552037">
        <w:rPr>
          <w:rFonts w:ascii="Century Gothic" w:eastAsia="Arial-BoldItalicMT" w:hAnsi="Century Gothic" w:cs="Arial-BoldItalicMT"/>
          <w:bCs/>
          <w:i/>
          <w:iCs/>
          <w:sz w:val="20"/>
          <w:szCs w:val="20"/>
          <w:lang w:val="it-IT"/>
        </w:rPr>
        <w:t>Firma</w:t>
      </w:r>
    </w:p>
    <w:p w14:paraId="686C19B9" w14:textId="77777777" w:rsidR="00432231" w:rsidRPr="002D6544" w:rsidRDefault="002D6544" w:rsidP="002D6544">
      <w:pPr>
        <w:pStyle w:val="Standard"/>
        <w:tabs>
          <w:tab w:val="left" w:pos="5670"/>
        </w:tabs>
        <w:autoSpaceDE w:val="0"/>
        <w:ind w:left="5103"/>
        <w:jc w:val="center"/>
        <w:rPr>
          <w:rFonts w:ascii="Century Gothic" w:eastAsia="Arial-BoldItalicMT" w:hAnsi="Century Gothic" w:cs="Arial-BoldItalicMT"/>
          <w:bCs/>
          <w:i/>
          <w:iCs/>
          <w:sz w:val="20"/>
          <w:szCs w:val="20"/>
        </w:rPr>
      </w:pPr>
      <w:r w:rsidRPr="002D6544">
        <w:rPr>
          <w:rFonts w:ascii="Century Gothic" w:eastAsia="Arial-BoldItalicMT" w:hAnsi="Century Gothic" w:cs="Arial-BoldItalicMT"/>
          <w:bCs/>
          <w:i/>
          <w:iCs/>
          <w:sz w:val="20"/>
          <w:szCs w:val="20"/>
        </w:rPr>
        <w:t>___________________________</w:t>
      </w:r>
    </w:p>
    <w:sectPr w:rsidR="00432231" w:rsidRPr="002D65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CB2B" w14:textId="77777777" w:rsidR="005902A0" w:rsidRDefault="002D6544">
      <w:r>
        <w:separator/>
      </w:r>
    </w:p>
  </w:endnote>
  <w:endnote w:type="continuationSeparator" w:id="0">
    <w:p w14:paraId="74C79389" w14:textId="77777777" w:rsidR="005902A0" w:rsidRDefault="002D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talicMT">
    <w:charset w:val="00"/>
    <w:family w:val="script"/>
    <w:pitch w:val="default"/>
  </w:font>
  <w:font w:name="CIDFont+F1">
    <w:charset w:val="00"/>
    <w:family w:val="auto"/>
    <w:pitch w:val="default"/>
  </w:font>
  <w:font w:name="CIDFont+F2">
    <w:altName w:val="Calibri"/>
    <w:charset w:val="00"/>
    <w:family w:val="auto"/>
    <w:pitch w:val="default"/>
  </w:font>
  <w:font w:name="CIDFont+F3">
    <w:charset w:val="00"/>
    <w:family w:val="auto"/>
    <w:pitch w:val="default"/>
  </w:font>
  <w:font w:name="ArialNarrow-Bold">
    <w:charset w:val="00"/>
    <w:family w:val="auto"/>
    <w:pitch w:val="default"/>
  </w:font>
  <w:font w:name="CIDFont+F4">
    <w:charset w:val="00"/>
    <w:family w:val="auto"/>
    <w:pitch w:val="default"/>
  </w:font>
  <w:font w:name="Arial Unicode MS">
    <w:altName w:val="Arial"/>
    <w:panose1 w:val="020B0604020202020204"/>
    <w:charset w:val="00"/>
    <w:family w:val="swiss"/>
    <w:pitch w:val="variable"/>
  </w:font>
  <w:font w:name="Arial-Bold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B0BE" w14:textId="77777777" w:rsidR="005902A0" w:rsidRDefault="002D6544">
      <w:r>
        <w:rPr>
          <w:color w:val="000000"/>
        </w:rPr>
        <w:separator/>
      </w:r>
    </w:p>
  </w:footnote>
  <w:footnote w:type="continuationSeparator" w:id="0">
    <w:p w14:paraId="1FC0559D" w14:textId="77777777" w:rsidR="005902A0" w:rsidRDefault="002D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754"/>
    <w:multiLevelType w:val="hybridMultilevel"/>
    <w:tmpl w:val="9F60BC94"/>
    <w:lvl w:ilvl="0" w:tplc="6C325296">
      <w:numFmt w:val="bullet"/>
      <w:lvlText w:val=""/>
      <w:lvlJc w:val="left"/>
      <w:pPr>
        <w:ind w:left="3198" w:hanging="360"/>
      </w:pPr>
      <w:rPr>
        <w:rFonts w:ascii="Wingdings" w:eastAsia="Andale Sans UI" w:hAnsi="Wingdings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397154D1"/>
    <w:multiLevelType w:val="hybridMultilevel"/>
    <w:tmpl w:val="6BB2FFDA"/>
    <w:lvl w:ilvl="0" w:tplc="FD509C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11E"/>
    <w:multiLevelType w:val="hybridMultilevel"/>
    <w:tmpl w:val="A56CCCF4"/>
    <w:lvl w:ilvl="0" w:tplc="B7A2500E">
      <w:numFmt w:val="bullet"/>
      <w:lvlText w:val="-"/>
      <w:lvlJc w:val="left"/>
      <w:pPr>
        <w:ind w:left="720" w:hanging="360"/>
      </w:pPr>
      <w:rPr>
        <w:rFonts w:ascii="Century Gothic" w:eastAsia="Andale Sans U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1354"/>
    <w:multiLevelType w:val="hybridMultilevel"/>
    <w:tmpl w:val="87380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31"/>
    <w:rsid w:val="00037118"/>
    <w:rsid w:val="00144201"/>
    <w:rsid w:val="001445D9"/>
    <w:rsid w:val="00144B9F"/>
    <w:rsid w:val="00185C11"/>
    <w:rsid w:val="00240AD5"/>
    <w:rsid w:val="002D6544"/>
    <w:rsid w:val="00323CFB"/>
    <w:rsid w:val="00397553"/>
    <w:rsid w:val="00432231"/>
    <w:rsid w:val="0045723F"/>
    <w:rsid w:val="004A6F17"/>
    <w:rsid w:val="004E5423"/>
    <w:rsid w:val="00552037"/>
    <w:rsid w:val="005730B6"/>
    <w:rsid w:val="005902A0"/>
    <w:rsid w:val="00626152"/>
    <w:rsid w:val="007052CD"/>
    <w:rsid w:val="007826A1"/>
    <w:rsid w:val="007836D8"/>
    <w:rsid w:val="008020E1"/>
    <w:rsid w:val="00805234"/>
    <w:rsid w:val="008E0240"/>
    <w:rsid w:val="00912FF6"/>
    <w:rsid w:val="009C6E93"/>
    <w:rsid w:val="00AF5CEA"/>
    <w:rsid w:val="00BA53E5"/>
    <w:rsid w:val="00BD233A"/>
    <w:rsid w:val="00D0156B"/>
    <w:rsid w:val="00D112D0"/>
    <w:rsid w:val="00D468B0"/>
    <w:rsid w:val="00D7249D"/>
    <w:rsid w:val="00E0166A"/>
    <w:rsid w:val="00E1444D"/>
    <w:rsid w:val="00E520BD"/>
    <w:rsid w:val="00EA1D14"/>
    <w:rsid w:val="00F140D4"/>
    <w:rsid w:val="00F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749"/>
  <w15:docId w15:val="{735846F0-81D5-4056-93B5-A3D56EC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D6544"/>
    <w:pPr>
      <w:suppressAutoHyphens w:val="0"/>
      <w:autoSpaceDE w:val="0"/>
      <w:adjustRightInd w:val="0"/>
      <w:textAlignment w:val="auto"/>
    </w:pPr>
    <w:rPr>
      <w:rFonts w:ascii="Garamond" w:eastAsia="Times New Roman" w:hAnsi="Garamond" w:cs="Garamond"/>
      <w:color w:val="000000"/>
      <w:kern w:val="0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2D65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544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D724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dibarisard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EDED-6E5A-4712-BEB3-F8C4F80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Pala</dc:creator>
  <cp:lastModifiedBy>Francesco Pala</cp:lastModifiedBy>
  <cp:revision>5</cp:revision>
  <cp:lastPrinted>2020-06-05T10:45:00Z</cp:lastPrinted>
  <dcterms:created xsi:type="dcterms:W3CDTF">2020-07-28T07:57:00Z</dcterms:created>
  <dcterms:modified xsi:type="dcterms:W3CDTF">2020-08-03T08:45:00Z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