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76DE" w14:textId="204D7BEC" w:rsidR="00D32273" w:rsidRPr="00A33693" w:rsidRDefault="00D32273" w:rsidP="00D322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Procedura selettiva, </w:t>
      </w:r>
      <w:r w:rsidRPr="004D67F4">
        <w:rPr>
          <w:rFonts w:ascii="Times New Roman" w:hAnsi="Times New Roman" w:cs="Times New Roman"/>
          <w:b/>
          <w:bCs/>
          <w:sz w:val="24"/>
          <w:szCs w:val="24"/>
        </w:rPr>
        <w:t>per titoli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colloquio</w:t>
      </w:r>
      <w:r w:rsidRPr="004D67F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 l’assunzione, a tempo parziale </w:t>
      </w:r>
      <w:r w:rsidR="00811086">
        <w:rPr>
          <w:rFonts w:ascii="Times New Roman" w:hAnsi="Times New Roman" w:cs="Times New Roman"/>
          <w:b/>
          <w:bCs/>
          <w:sz w:val="24"/>
          <w:szCs w:val="24"/>
        </w:rPr>
        <w:t xml:space="preserve">(30 ore settimanali) </w:t>
      </w:r>
      <w:r>
        <w:rPr>
          <w:rFonts w:ascii="Times New Roman" w:hAnsi="Times New Roman" w:cs="Times New Roman"/>
          <w:b/>
          <w:bCs/>
          <w:sz w:val="24"/>
          <w:szCs w:val="24"/>
        </w:rPr>
        <w:t>e determinato, per n. 6 (sei) mesi presunti, di n. 1 (uno) Istruttore Tecnico Geometra, Categoria C, Posizione Economica C1.</w:t>
      </w:r>
    </w:p>
    <w:p w14:paraId="3E56D0A8" w14:textId="77777777" w:rsidR="00327AE1" w:rsidRDefault="00327AE1" w:rsidP="007360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38F84BD" w14:textId="77777777" w:rsidR="009968C4" w:rsidRDefault="004D7F0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ELENCO DOCUMENTI ALLEGATI ALL’ISTANZA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0"/>
        <w:gridCol w:w="2845"/>
        <w:gridCol w:w="1450"/>
        <w:gridCol w:w="3559"/>
      </w:tblGrid>
      <w:tr w:rsidR="009968C4" w14:paraId="6838226C" w14:textId="77777777">
        <w:trPr>
          <w:trHeight w:val="827"/>
        </w:trPr>
        <w:tc>
          <w:tcPr>
            <w:tcW w:w="19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E419FB" w14:textId="77777777" w:rsidR="009968C4" w:rsidRPr="007360D4" w:rsidRDefault="004D7F0F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Il/La sottoscritto/a </w:t>
            </w:r>
          </w:p>
          <w:p w14:paraId="70C58B6C" w14:textId="77777777" w:rsidR="009968C4" w:rsidRPr="007360D4" w:rsidRDefault="006F6B3B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="004D7F0F"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ognome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94E2" w14:textId="77777777" w:rsidR="009968C4" w:rsidRDefault="009968C4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9C9C" w14:textId="77777777" w:rsidR="009968C4" w:rsidRPr="007360D4" w:rsidRDefault="006F6B3B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="004D7F0F"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ome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E5D5" w14:textId="77777777" w:rsidR="009968C4" w:rsidRDefault="009968C4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68C4" w14:paraId="3CEF1BA4" w14:textId="77777777">
        <w:trPr>
          <w:trHeight w:val="827"/>
        </w:trPr>
        <w:tc>
          <w:tcPr>
            <w:tcW w:w="19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8D87CA" w14:textId="77777777" w:rsidR="009968C4" w:rsidRPr="007360D4" w:rsidRDefault="004D7F0F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residente in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2234" w14:textId="77777777" w:rsidR="009968C4" w:rsidRDefault="009968C4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0C38" w14:textId="77777777" w:rsidR="009968C4" w:rsidRPr="007360D4" w:rsidRDefault="004D7F0F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Via/Piazza</w:t>
            </w:r>
          </w:p>
          <w:p w14:paraId="27118667" w14:textId="77777777" w:rsidR="009968C4" w:rsidRDefault="004D7F0F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F0E3" w14:textId="77777777" w:rsidR="009968C4" w:rsidRDefault="009968C4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C0440FD" w14:textId="77777777" w:rsidR="009968C4" w:rsidRDefault="00996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3DFEA8" w14:textId="78EB6D47" w:rsidR="009968C4" w:rsidRDefault="004D7F0F" w:rsidP="0018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consapevole delle sanzioni</w:t>
      </w:r>
      <w:r w:rsidR="00327AE1">
        <w:rPr>
          <w:rFonts w:ascii="Times New Roman" w:hAnsi="Times New Roman" w:cs="Times New Roman"/>
          <w:sz w:val="24"/>
          <w:szCs w:val="24"/>
        </w:rPr>
        <w:t xml:space="preserve"> penali, previste dall’art. 76 </w:t>
      </w:r>
      <w:r>
        <w:rPr>
          <w:rFonts w:ascii="Times New Roman" w:hAnsi="Times New Roman" w:cs="Times New Roman"/>
          <w:sz w:val="24"/>
          <w:szCs w:val="24"/>
        </w:rPr>
        <w:t>del D.P.R. n. 445 del 28.12.2000 e ss. mm. per le dichiarazioni mendaci e nelle ipotesi di falsità in atti</w:t>
      </w:r>
      <w:r w:rsidR="00811086">
        <w:rPr>
          <w:rFonts w:ascii="Times New Roman" w:hAnsi="Times New Roman" w:cs="Times New Roman"/>
          <w:sz w:val="24"/>
          <w:szCs w:val="24"/>
        </w:rPr>
        <w:t>,</w:t>
      </w:r>
    </w:p>
    <w:p w14:paraId="075F3738" w14:textId="77777777" w:rsidR="009968C4" w:rsidRDefault="004D7F0F">
      <w:pPr>
        <w:keepNext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6AD61E0E" w14:textId="77777777" w:rsidR="009968C4" w:rsidRDefault="004D7F0F" w:rsidP="0018436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di avere allegato all’istanza di partecipazione al</w:t>
      </w:r>
      <w:r w:rsidR="00352C49">
        <w:rPr>
          <w:rFonts w:ascii="Times New Roman" w:hAnsi="Times New Roman" w:cs="Times New Roman"/>
          <w:sz w:val="24"/>
          <w:szCs w:val="24"/>
        </w:rPr>
        <w:t>la procedura selettiva indicata in oggetto</w:t>
      </w:r>
      <w:r>
        <w:rPr>
          <w:rFonts w:ascii="Times New Roman" w:hAnsi="Times New Roman" w:cs="Times New Roman"/>
          <w:sz w:val="24"/>
          <w:szCs w:val="24"/>
        </w:rPr>
        <w:t xml:space="preserve"> la seguente documentazione:</w:t>
      </w:r>
    </w:p>
    <w:p w14:paraId="334C0090" w14:textId="77777777" w:rsidR="009968C4" w:rsidRPr="006F6B3B" w:rsidRDefault="004D7F0F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ricevuta del pagamento della tassa di concorso in originale, pari ad € 10,00 (Euro dieci/00);</w:t>
      </w:r>
    </w:p>
    <w:p w14:paraId="05BE695C" w14:textId="77777777" w:rsidR="006F6B3B" w:rsidRDefault="006F6B3B" w:rsidP="006F6B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DCA81D" w14:textId="77777777" w:rsidR="0018436D" w:rsidRDefault="004D7F0F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di identità personale in corso di valid</w:t>
      </w:r>
      <w:r w:rsidR="00803673">
        <w:rPr>
          <w:rFonts w:ascii="Times New Roman" w:eastAsia="Times New Roman" w:hAnsi="Times New Roman" w:cs="Times New Roman"/>
          <w:sz w:val="24"/>
          <w:szCs w:val="24"/>
          <w:lang w:eastAsia="it-IT"/>
        </w:rPr>
        <w:t>ità: ………………………………</w:t>
      </w:r>
      <w:proofErr w:type="gramStart"/>
      <w:r w:rsidR="00803673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  <w:proofErr w:type="gramEnd"/>
    </w:p>
    <w:p w14:paraId="502A5B7E" w14:textId="77777777" w:rsidR="0018436D" w:rsidRPr="0018436D" w:rsidRDefault="0018436D" w:rsidP="006F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04CD77" w14:textId="77777777" w:rsidR="009968C4" w:rsidRDefault="004D7F0F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curriculum formativo e professionale, datato e firmato; </w:t>
      </w:r>
    </w:p>
    <w:p w14:paraId="474AF5CB" w14:textId="77777777" w:rsidR="0018436D" w:rsidRDefault="0018436D" w:rsidP="006F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C442FE" w14:textId="77777777" w:rsidR="006F6B3B" w:rsidRDefault="004D7F0F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conformità delle copie allegate all’istanza agli originali posseduti;</w:t>
      </w:r>
    </w:p>
    <w:p w14:paraId="014AC060" w14:textId="77777777" w:rsidR="009968C4" w:rsidRDefault="004D7F0F" w:rsidP="006F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2BC2DBE6" w14:textId="77777777" w:rsidR="007360D4" w:rsidRDefault="007360D4" w:rsidP="006F6B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D4">
        <w:rPr>
          <w:rFonts w:ascii="Times New Roman" w:hAnsi="Times New Roman" w:cs="Times New Roman"/>
          <w:sz w:val="24"/>
          <w:szCs w:val="24"/>
        </w:rPr>
        <w:t xml:space="preserve">documenti comprovanti eventuali diritti di precedenza o di preferenza alla nomina ovvero la comprova del loro possesso tramite dichiarazioni contenenti le stesse notizie desumibili dai documenti al quale si riferiscono, prodotte in sostituzione e rese ai sensi degli artt. 46 e seguenti del D.P.R. n. 445/2000 e </w:t>
      </w:r>
      <w:proofErr w:type="spellStart"/>
      <w:r w:rsidRPr="007360D4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7360D4">
        <w:rPr>
          <w:rFonts w:ascii="Times New Roman" w:hAnsi="Times New Roman" w:cs="Times New Roman"/>
          <w:sz w:val="24"/>
          <w:szCs w:val="24"/>
        </w:rPr>
        <w:t>.;</w:t>
      </w:r>
    </w:p>
    <w:p w14:paraId="6D7AC2CC" w14:textId="77777777" w:rsidR="0018436D" w:rsidRDefault="0018436D" w:rsidP="006F6B3B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8FF2F3" w14:textId="77777777" w:rsidR="00D32273" w:rsidRPr="006F6B3B" w:rsidRDefault="007360D4" w:rsidP="006F6B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D4">
        <w:rPr>
          <w:rFonts w:ascii="Times New Roman" w:eastAsia="Symbol" w:hAnsi="Times New Roman" w:cs="Times New Roman"/>
          <w:sz w:val="24"/>
          <w:szCs w:val="24"/>
        </w:rPr>
        <w:t xml:space="preserve">eventuale certificazione medica attestante la necessità di usufruire di tempi aggiuntivi, nonché di </w:t>
      </w:r>
      <w:r w:rsidR="0091666E">
        <w:rPr>
          <w:rFonts w:ascii="Times New Roman" w:eastAsia="Symbol" w:hAnsi="Times New Roman" w:cs="Times New Roman"/>
          <w:sz w:val="24"/>
          <w:szCs w:val="24"/>
        </w:rPr>
        <w:t>sussid</w:t>
      </w:r>
      <w:r w:rsidR="0018436D">
        <w:rPr>
          <w:rFonts w:ascii="Times New Roman" w:eastAsia="Symbol" w:hAnsi="Times New Roman" w:cs="Times New Roman"/>
          <w:sz w:val="24"/>
          <w:szCs w:val="24"/>
        </w:rPr>
        <w:t>i necessari</w:t>
      </w:r>
      <w:r w:rsidRPr="007360D4">
        <w:rPr>
          <w:rFonts w:ascii="Times New Roman" w:eastAsia="Symbol" w:hAnsi="Times New Roman" w:cs="Times New Roman"/>
          <w:sz w:val="24"/>
          <w:szCs w:val="24"/>
        </w:rPr>
        <w:t>, relativi alla dichiarazione di condizione di portatore di handicap;</w:t>
      </w:r>
    </w:p>
    <w:p w14:paraId="426826A0" w14:textId="77777777" w:rsidR="006F6B3B" w:rsidRPr="006F6B3B" w:rsidRDefault="006F6B3B" w:rsidP="006F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E9381" w14:textId="77777777" w:rsidR="007360D4" w:rsidRDefault="007360D4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documenti allegati all’istanza;</w:t>
      </w:r>
    </w:p>
    <w:p w14:paraId="4E8D8B5D" w14:textId="77777777" w:rsidR="006F6B3B" w:rsidRPr="007360D4" w:rsidRDefault="006F6B3B" w:rsidP="006F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283DE9" w14:textId="77777777" w:rsidR="009968C4" w:rsidRDefault="004D7F0F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DBE64A" w14:textId="77777777" w:rsidR="006F6B3B" w:rsidRDefault="006F6B3B" w:rsidP="006F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1E8C23" w14:textId="77777777" w:rsidR="009968C4" w:rsidRDefault="00327AE1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 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6F2D9BB" w14:textId="77777777" w:rsidR="00140E3B" w:rsidRDefault="00140E3B" w:rsidP="00140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97AB8E" w14:textId="77777777" w:rsidR="00005B36" w:rsidRPr="007360D4" w:rsidRDefault="00005B36" w:rsidP="00140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9D5182" w14:textId="77777777" w:rsidR="00140E3B" w:rsidRDefault="006F6B3B" w:rsidP="00140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7AE1">
        <w:rPr>
          <w:rFonts w:ascii="Times New Roman" w:hAnsi="Times New Roman" w:cs="Times New Roman"/>
          <w:sz w:val="24"/>
          <w:szCs w:val="24"/>
        </w:rPr>
        <w:t>Luogo e d</w:t>
      </w:r>
      <w:r w:rsidR="0018436D">
        <w:rPr>
          <w:rFonts w:ascii="Times New Roman" w:hAnsi="Times New Roman" w:cs="Times New Roman"/>
          <w:sz w:val="24"/>
          <w:szCs w:val="24"/>
        </w:rPr>
        <w:t>ata</w:t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  <w:t xml:space="preserve">        Firma del dichiarante</w:t>
      </w:r>
    </w:p>
    <w:p w14:paraId="344CC9DC" w14:textId="77777777" w:rsidR="00140E3B" w:rsidRDefault="0018436D" w:rsidP="00140E3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E3B">
        <w:rPr>
          <w:rFonts w:ascii="Times New Roman" w:hAnsi="Times New Roman" w:cs="Times New Roman"/>
          <w:sz w:val="24"/>
          <w:szCs w:val="24"/>
        </w:rPr>
        <w:t xml:space="preserve">      </w:t>
      </w:r>
      <w:r w:rsidR="004D7F0F">
        <w:rPr>
          <w:rFonts w:ascii="Times New Roman" w:hAnsi="Times New Roman" w:cs="Times New Roman"/>
          <w:sz w:val="24"/>
          <w:szCs w:val="24"/>
        </w:rPr>
        <w:t>______________</w:t>
      </w:r>
      <w:r w:rsidR="00140E3B">
        <w:rPr>
          <w:rFonts w:ascii="Times New Roman" w:hAnsi="Times New Roman" w:cs="Times New Roman"/>
          <w:sz w:val="24"/>
          <w:szCs w:val="24"/>
        </w:rPr>
        <w:t>______</w:t>
      </w:r>
      <w:r w:rsidR="004D7F0F">
        <w:rPr>
          <w:rFonts w:ascii="Times New Roman" w:hAnsi="Times New Roman" w:cs="Times New Roman"/>
          <w:sz w:val="24"/>
          <w:szCs w:val="24"/>
        </w:rPr>
        <w:t xml:space="preserve">       </w:t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F0F">
        <w:rPr>
          <w:rFonts w:ascii="Times New Roman" w:hAnsi="Times New Roman" w:cs="Times New Roman"/>
          <w:sz w:val="24"/>
          <w:szCs w:val="24"/>
        </w:rPr>
        <w:t xml:space="preserve"> </w:t>
      </w:r>
      <w:r w:rsidR="00140E3B">
        <w:rPr>
          <w:rFonts w:ascii="Times New Roman" w:hAnsi="Times New Roman" w:cs="Times New Roman"/>
          <w:sz w:val="24"/>
          <w:szCs w:val="24"/>
        </w:rPr>
        <w:t>_______________________</w:t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</w:p>
    <w:p w14:paraId="00E8CA67" w14:textId="77777777" w:rsidR="009968C4" w:rsidRDefault="004D7F0F" w:rsidP="00327A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DA97DD9" w14:textId="77777777" w:rsidR="00140E3B" w:rsidRDefault="004D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</w:p>
    <w:sectPr w:rsidR="00140E3B" w:rsidSect="007360D4">
      <w:pgSz w:w="11906" w:h="16838"/>
      <w:pgMar w:top="993" w:right="1134" w:bottom="0" w:left="1134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FBD"/>
    <w:multiLevelType w:val="multilevel"/>
    <w:tmpl w:val="6A442F56"/>
    <w:lvl w:ilvl="0">
      <w:start w:val="1"/>
      <w:numFmt w:val="bullet"/>
      <w:lvlText w:val="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13AA6"/>
    <w:multiLevelType w:val="multilevel"/>
    <w:tmpl w:val="7570B2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C4"/>
    <w:rsid w:val="00005B36"/>
    <w:rsid w:val="00140E3B"/>
    <w:rsid w:val="0018436D"/>
    <w:rsid w:val="00327AE1"/>
    <w:rsid w:val="00352C49"/>
    <w:rsid w:val="004D7F0F"/>
    <w:rsid w:val="006F6B3B"/>
    <w:rsid w:val="00702931"/>
    <w:rsid w:val="007360D4"/>
    <w:rsid w:val="00803673"/>
    <w:rsid w:val="00811086"/>
    <w:rsid w:val="008507C3"/>
    <w:rsid w:val="0091666E"/>
    <w:rsid w:val="009232C7"/>
    <w:rsid w:val="009968C4"/>
    <w:rsid w:val="00D3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1F7E"/>
  <w15:docId w15:val="{801278F0-93C8-49F9-8BC3-B0DF576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931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702931"/>
    <w:rPr>
      <w:rFonts w:cs="Courier New"/>
    </w:rPr>
  </w:style>
  <w:style w:type="character" w:customStyle="1" w:styleId="ListLabel2">
    <w:name w:val="ListLabel 2"/>
    <w:qFormat/>
    <w:rsid w:val="00702931"/>
    <w:rPr>
      <w:rFonts w:cs="Courier New"/>
    </w:rPr>
  </w:style>
  <w:style w:type="character" w:customStyle="1" w:styleId="ListLabel3">
    <w:name w:val="ListLabel 3"/>
    <w:qFormat/>
    <w:rsid w:val="00702931"/>
    <w:rPr>
      <w:rFonts w:cs="Courier New"/>
    </w:rPr>
  </w:style>
  <w:style w:type="character" w:customStyle="1" w:styleId="ListLabel4">
    <w:name w:val="ListLabel 4"/>
    <w:qFormat/>
    <w:rsid w:val="00702931"/>
    <w:rPr>
      <w:sz w:val="16"/>
    </w:rPr>
  </w:style>
  <w:style w:type="character" w:customStyle="1" w:styleId="ListLabel5">
    <w:name w:val="ListLabel 5"/>
    <w:qFormat/>
    <w:rsid w:val="00702931"/>
    <w:rPr>
      <w:rFonts w:cs="Courier New"/>
    </w:rPr>
  </w:style>
  <w:style w:type="character" w:customStyle="1" w:styleId="ListLabel6">
    <w:name w:val="ListLabel 6"/>
    <w:qFormat/>
    <w:rsid w:val="00702931"/>
    <w:rPr>
      <w:rFonts w:cs="Courier New"/>
    </w:rPr>
  </w:style>
  <w:style w:type="character" w:customStyle="1" w:styleId="ListLabel7">
    <w:name w:val="ListLabel 7"/>
    <w:qFormat/>
    <w:rsid w:val="00702931"/>
    <w:rPr>
      <w:rFonts w:cs="Courier New"/>
    </w:rPr>
  </w:style>
  <w:style w:type="character" w:customStyle="1" w:styleId="ListLabel8">
    <w:name w:val="ListLabel 8"/>
    <w:qFormat/>
    <w:rsid w:val="00702931"/>
    <w:rPr>
      <w:rFonts w:ascii="Times New Roman" w:hAnsi="Times New Roman" w:cs="Symbol"/>
      <w:sz w:val="24"/>
    </w:rPr>
  </w:style>
  <w:style w:type="paragraph" w:styleId="Titolo">
    <w:name w:val="Title"/>
    <w:basedOn w:val="Normale"/>
    <w:next w:val="Corpotesto"/>
    <w:qFormat/>
    <w:rsid w:val="0070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702931"/>
    <w:pPr>
      <w:spacing w:after="140"/>
    </w:pPr>
  </w:style>
  <w:style w:type="paragraph" w:styleId="Elenco">
    <w:name w:val="List"/>
    <w:basedOn w:val="Corpotesto"/>
    <w:rsid w:val="00702931"/>
    <w:rPr>
      <w:rFonts w:cs="Arial"/>
    </w:rPr>
  </w:style>
  <w:style w:type="paragraph" w:styleId="Didascalia">
    <w:name w:val="caption"/>
    <w:basedOn w:val="Normale"/>
    <w:qFormat/>
    <w:rsid w:val="0070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02931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DICHIARA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 4</dc:creator>
  <dc:description/>
  <cp:lastModifiedBy>Emilia Taccori</cp:lastModifiedBy>
  <cp:revision>20</cp:revision>
  <cp:lastPrinted>2019-09-12T09:49:00Z</cp:lastPrinted>
  <dcterms:created xsi:type="dcterms:W3CDTF">2017-12-19T15:53:00Z</dcterms:created>
  <dcterms:modified xsi:type="dcterms:W3CDTF">2021-09-16T05:52:00Z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